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DC4" w:rsidRPr="007639CC" w:rsidRDefault="00520DC4" w:rsidP="00236618">
      <w:pPr>
        <w:spacing w:after="0" w:line="240" w:lineRule="auto"/>
        <w:rPr>
          <w:sz w:val="24"/>
          <w:szCs w:val="24"/>
        </w:rPr>
      </w:pPr>
    </w:p>
    <w:p w:rsidR="00047D9A" w:rsidRPr="00385627" w:rsidRDefault="00047D9A" w:rsidP="00047D9A">
      <w:pPr>
        <w:jc w:val="center"/>
        <w:rPr>
          <w:rFonts w:asciiTheme="minorHAnsi" w:hAnsiTheme="minorHAnsi" w:cstheme="minorHAnsi"/>
          <w:b/>
          <w:bCs/>
        </w:rPr>
      </w:pPr>
      <w:r w:rsidRPr="00385627">
        <w:rPr>
          <w:rFonts w:asciiTheme="minorHAnsi" w:hAnsiTheme="minorHAnsi" w:cstheme="minorHAnsi"/>
          <w:b/>
          <w:bCs/>
        </w:rPr>
        <w:t>ANEXO II</w:t>
      </w:r>
    </w:p>
    <w:p w:rsidR="00047D9A" w:rsidRPr="00385627" w:rsidRDefault="00047D9A" w:rsidP="00047D9A">
      <w:pPr>
        <w:jc w:val="center"/>
        <w:rPr>
          <w:rFonts w:asciiTheme="minorHAnsi" w:hAnsiTheme="minorHAnsi" w:cstheme="minorHAnsi"/>
          <w:b/>
          <w:u w:val="single"/>
        </w:rPr>
      </w:pPr>
      <w:r w:rsidRPr="00385627">
        <w:rPr>
          <w:rFonts w:asciiTheme="minorHAnsi" w:hAnsiTheme="minorHAnsi" w:cstheme="minorHAnsi"/>
          <w:b/>
          <w:u w:val="single"/>
        </w:rPr>
        <w:t>MODELO DE DECLARACIÓN RESPONSABLE</w:t>
      </w:r>
    </w:p>
    <w:p w:rsidR="00047D9A" w:rsidRPr="00385627" w:rsidRDefault="00047D9A" w:rsidP="00047D9A">
      <w:pPr>
        <w:pStyle w:val="Textoindependiente"/>
        <w:rPr>
          <w:rFonts w:asciiTheme="minorHAnsi" w:hAnsiTheme="minorHAnsi" w:cstheme="minorHAnsi"/>
          <w:bCs/>
          <w:sz w:val="22"/>
          <w:szCs w:val="22"/>
        </w:rPr>
      </w:pPr>
      <w:r w:rsidRPr="00385627">
        <w:rPr>
          <w:rFonts w:asciiTheme="minorHAnsi" w:hAnsiTheme="minorHAnsi" w:cstheme="minorHAnsi"/>
          <w:bCs/>
          <w:sz w:val="22"/>
          <w:szCs w:val="22"/>
        </w:rPr>
        <w:t>D.________________________________, con D.N.I. ________________________, actuando en nombre propio/ en nombre y representación de la Empresa______________________________________, según poder bastante vigente al día de la fecha, DECLARA, de forma responsable ante el órgano competente del Excmo. Ayuntamiento de _____________________:</w:t>
      </w:r>
    </w:p>
    <w:p w:rsidR="00047D9A" w:rsidRPr="00385627" w:rsidRDefault="00047D9A" w:rsidP="00047D9A">
      <w:pPr>
        <w:pStyle w:val="Textoindependiente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385627">
        <w:rPr>
          <w:rFonts w:asciiTheme="minorHAnsi" w:hAnsiTheme="minorHAnsi" w:cstheme="minorHAnsi"/>
          <w:b/>
          <w:sz w:val="22"/>
          <w:szCs w:val="22"/>
        </w:rPr>
        <w:t>PRIMERO</w:t>
      </w:r>
      <w:r w:rsidRPr="00385627">
        <w:rPr>
          <w:rFonts w:asciiTheme="minorHAnsi" w:hAnsiTheme="minorHAnsi" w:cstheme="minorHAnsi"/>
          <w:bCs/>
          <w:sz w:val="22"/>
          <w:szCs w:val="22"/>
        </w:rPr>
        <w:t xml:space="preserve">: Que </w:t>
      </w:r>
      <w:r w:rsidRPr="00385627">
        <w:rPr>
          <w:rFonts w:asciiTheme="minorHAnsi" w:hAnsiTheme="minorHAnsi" w:cstheme="minorHAnsi"/>
          <w:bCs/>
          <w:i/>
          <w:iCs/>
          <w:sz w:val="22"/>
          <w:szCs w:val="22"/>
        </w:rPr>
        <w:t>D._________________________,</w:t>
      </w:r>
      <w:r w:rsidRPr="00385627">
        <w:rPr>
          <w:rFonts w:asciiTheme="minorHAnsi" w:hAnsiTheme="minorHAnsi" w:cstheme="minorHAnsi"/>
          <w:bCs/>
          <w:sz w:val="22"/>
          <w:szCs w:val="22"/>
        </w:rPr>
        <w:t xml:space="preserve"> / </w:t>
      </w:r>
      <w:r w:rsidRPr="00385627">
        <w:rPr>
          <w:rFonts w:asciiTheme="minorHAnsi" w:hAnsiTheme="minorHAnsi" w:cstheme="minorHAnsi"/>
          <w:bCs/>
          <w:i/>
          <w:iCs/>
          <w:sz w:val="22"/>
          <w:szCs w:val="22"/>
        </w:rPr>
        <w:t>la Empresa_______________, en cuyo nombre actúa y el/los Administrador/es de la misma</w:t>
      </w:r>
      <w:r w:rsidRPr="00385627">
        <w:rPr>
          <w:rFonts w:asciiTheme="minorHAnsi" w:hAnsiTheme="minorHAnsi" w:cstheme="minorHAnsi"/>
          <w:bCs/>
          <w:sz w:val="22"/>
          <w:szCs w:val="22"/>
        </w:rPr>
        <w:t>, no están incursos en ninguna de las causas de prohibición de contratar de las previstas en el artículo 60</w:t>
      </w:r>
      <w:r w:rsidRPr="00385627">
        <w:rPr>
          <w:rFonts w:asciiTheme="minorHAnsi" w:hAnsiTheme="minorHAnsi" w:cstheme="minorHAnsi"/>
          <w:sz w:val="22"/>
          <w:szCs w:val="22"/>
        </w:rPr>
        <w:t xml:space="preserve"> Real Decreto Legislativo 3/2011, de 14 de noviembre, por el que se aprueba el Texto Refundido de la Ley de Contratos del Sector Público.</w:t>
      </w:r>
    </w:p>
    <w:p w:rsidR="00047D9A" w:rsidRPr="00385627" w:rsidRDefault="00047D9A" w:rsidP="00047D9A">
      <w:pPr>
        <w:pStyle w:val="Textoindependiente"/>
        <w:rPr>
          <w:rFonts w:asciiTheme="minorHAnsi" w:hAnsiTheme="minorHAnsi" w:cstheme="minorHAnsi"/>
          <w:bCs/>
          <w:sz w:val="22"/>
          <w:szCs w:val="22"/>
        </w:rPr>
      </w:pPr>
      <w:r w:rsidRPr="00385627">
        <w:rPr>
          <w:rFonts w:asciiTheme="minorHAnsi" w:hAnsiTheme="minorHAnsi" w:cstheme="minorHAnsi"/>
          <w:bCs/>
          <w:sz w:val="22"/>
          <w:szCs w:val="22"/>
        </w:rPr>
        <w:tab/>
      </w:r>
      <w:r w:rsidRPr="00385627">
        <w:rPr>
          <w:rFonts w:asciiTheme="minorHAnsi" w:hAnsiTheme="minorHAnsi" w:cstheme="minorHAnsi"/>
          <w:b/>
          <w:sz w:val="22"/>
          <w:szCs w:val="22"/>
        </w:rPr>
        <w:t>SEGUNDO</w:t>
      </w:r>
      <w:r w:rsidRPr="00385627">
        <w:rPr>
          <w:rFonts w:asciiTheme="minorHAnsi" w:hAnsiTheme="minorHAnsi" w:cstheme="minorHAnsi"/>
          <w:bCs/>
          <w:sz w:val="22"/>
          <w:szCs w:val="22"/>
        </w:rPr>
        <w:t xml:space="preserve">: Que </w:t>
      </w:r>
      <w:r w:rsidRPr="00385627">
        <w:rPr>
          <w:rFonts w:asciiTheme="minorHAnsi" w:hAnsiTheme="minorHAnsi" w:cstheme="minorHAnsi"/>
          <w:bCs/>
          <w:i/>
          <w:iCs/>
          <w:sz w:val="22"/>
          <w:szCs w:val="22"/>
        </w:rPr>
        <w:t>D. _______________,/ esta Empresa</w:t>
      </w:r>
      <w:r w:rsidRPr="00385627">
        <w:rPr>
          <w:rFonts w:asciiTheme="minorHAnsi" w:hAnsiTheme="minorHAnsi" w:cstheme="minorHAnsi"/>
          <w:bCs/>
          <w:sz w:val="22"/>
          <w:szCs w:val="22"/>
        </w:rPr>
        <w:t xml:space="preserve"> se encuentra actualmente al corriente en el cumplimiento de sus obligaciones tributarias y con la Seguridad Social impuestas por las disposiciones vigentes, en los términos definidos en los artículos 13 y 14 del Real Decreto 1098/2001 de 12 de octubre, por el que se aprueba el Reglamento General de la Ley de Contratos de las Administraciones Públicas y que no tiene deudas de naturaleza tributaria en periodo ejecutivo de  pago con </w:t>
      </w:r>
      <w:r>
        <w:rPr>
          <w:rFonts w:asciiTheme="minorHAnsi" w:hAnsiTheme="minorHAnsi" w:cstheme="minorHAnsi"/>
          <w:bCs/>
          <w:sz w:val="22"/>
          <w:szCs w:val="22"/>
        </w:rPr>
        <w:t xml:space="preserve">la Junta de Comunidades de Castilla-La Mancha, </w:t>
      </w:r>
      <w:r w:rsidRPr="00385627">
        <w:rPr>
          <w:rFonts w:asciiTheme="minorHAnsi" w:hAnsiTheme="minorHAnsi" w:cstheme="minorHAnsi"/>
          <w:bCs/>
          <w:sz w:val="22"/>
          <w:szCs w:val="22"/>
        </w:rPr>
        <w:t>en los términos previstos en el artículo 13.1 e), del Real Decreto citado anteriormente.</w:t>
      </w:r>
    </w:p>
    <w:p w:rsidR="00047D9A" w:rsidRDefault="00047D9A" w:rsidP="00047D9A">
      <w:pPr>
        <w:pStyle w:val="Textoindependiente"/>
        <w:rPr>
          <w:rFonts w:asciiTheme="minorHAnsi" w:hAnsiTheme="minorHAnsi" w:cstheme="minorHAnsi"/>
          <w:bCs/>
          <w:sz w:val="22"/>
          <w:szCs w:val="22"/>
        </w:rPr>
      </w:pPr>
      <w:r w:rsidRPr="00385627">
        <w:rPr>
          <w:rFonts w:asciiTheme="minorHAnsi" w:hAnsiTheme="minorHAnsi" w:cstheme="minorHAnsi"/>
          <w:bCs/>
          <w:sz w:val="22"/>
          <w:szCs w:val="22"/>
        </w:rPr>
        <w:tab/>
      </w:r>
      <w:r w:rsidRPr="00385627">
        <w:rPr>
          <w:rFonts w:asciiTheme="minorHAnsi" w:hAnsiTheme="minorHAnsi" w:cstheme="minorHAnsi"/>
          <w:b/>
          <w:sz w:val="22"/>
          <w:szCs w:val="22"/>
        </w:rPr>
        <w:t>TERCERO</w:t>
      </w:r>
      <w:r w:rsidRPr="00385627">
        <w:rPr>
          <w:rFonts w:asciiTheme="minorHAnsi" w:hAnsiTheme="minorHAnsi" w:cstheme="minorHAnsi"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bCs/>
          <w:sz w:val="22"/>
          <w:szCs w:val="22"/>
        </w:rPr>
        <w:t xml:space="preserve">Que las copias que se entregan son fieles al original. </w:t>
      </w:r>
    </w:p>
    <w:p w:rsidR="00047D9A" w:rsidRPr="00385627" w:rsidRDefault="00047D9A" w:rsidP="00047D9A">
      <w:pPr>
        <w:pStyle w:val="Textoindependiente"/>
        <w:rPr>
          <w:rFonts w:asciiTheme="minorHAnsi" w:hAnsiTheme="minorHAnsi" w:cstheme="minorHAnsi"/>
          <w:bCs/>
          <w:sz w:val="22"/>
          <w:szCs w:val="22"/>
        </w:rPr>
      </w:pPr>
      <w:r w:rsidRPr="00385627">
        <w:rPr>
          <w:rFonts w:asciiTheme="minorHAnsi" w:hAnsiTheme="minorHAnsi" w:cstheme="minorHAnsi"/>
          <w:bCs/>
          <w:sz w:val="22"/>
          <w:szCs w:val="22"/>
        </w:rPr>
        <w:t>Estas declaraciones se hacen sin perjuicio de la obligación de justificar documentalmente estas circunstancias en el supuesto de resultar adjudicatario del contrato.</w:t>
      </w:r>
    </w:p>
    <w:p w:rsidR="00047D9A" w:rsidRPr="00385627" w:rsidRDefault="00047D9A" w:rsidP="00047D9A">
      <w:pPr>
        <w:pStyle w:val="Textoindependiente"/>
        <w:rPr>
          <w:rFonts w:asciiTheme="minorHAnsi" w:hAnsiTheme="minorHAnsi" w:cstheme="minorHAnsi"/>
          <w:bCs/>
          <w:sz w:val="22"/>
          <w:szCs w:val="22"/>
        </w:rPr>
      </w:pPr>
      <w:r w:rsidRPr="00385627">
        <w:rPr>
          <w:rFonts w:asciiTheme="minorHAnsi" w:hAnsiTheme="minorHAnsi" w:cstheme="minorHAnsi"/>
          <w:bCs/>
          <w:sz w:val="22"/>
          <w:szCs w:val="22"/>
        </w:rPr>
        <w:tab/>
        <w:t>Y para que así conste y surta efectos en el expediente de contratación al que se refiere la proposición presentada, se firma esta declaración responsable.</w:t>
      </w:r>
    </w:p>
    <w:p w:rsidR="00047D9A" w:rsidRPr="00385627" w:rsidRDefault="00047D9A" w:rsidP="00047D9A">
      <w:pPr>
        <w:pStyle w:val="Textoindependiente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385627">
        <w:rPr>
          <w:rFonts w:asciiTheme="minorHAnsi" w:hAnsiTheme="minorHAnsi" w:cstheme="minorHAnsi"/>
          <w:bCs/>
          <w:sz w:val="22"/>
          <w:szCs w:val="22"/>
        </w:rPr>
        <w:t xml:space="preserve">En ____________________ </w:t>
      </w:r>
      <w:proofErr w:type="spellStart"/>
      <w:r w:rsidRPr="00385627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385627">
        <w:rPr>
          <w:rFonts w:asciiTheme="minorHAnsi" w:hAnsiTheme="minorHAnsi" w:cstheme="minorHAnsi"/>
          <w:bCs/>
          <w:sz w:val="22"/>
          <w:szCs w:val="22"/>
        </w:rPr>
        <w:t xml:space="preserve">______ de _____________ </w:t>
      </w:r>
      <w:proofErr w:type="spellStart"/>
      <w:r w:rsidRPr="00385627">
        <w:rPr>
          <w:rFonts w:asciiTheme="minorHAnsi" w:hAnsiTheme="minorHAnsi" w:cstheme="minorHAnsi"/>
          <w:bCs/>
          <w:sz w:val="22"/>
          <w:szCs w:val="22"/>
        </w:rPr>
        <w:t>de</w:t>
      </w:r>
      <w:proofErr w:type="spellEnd"/>
      <w:r w:rsidRPr="0038562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385627">
        <w:rPr>
          <w:rFonts w:asciiTheme="minorHAnsi" w:hAnsiTheme="minorHAnsi" w:cstheme="minorHAnsi"/>
          <w:bCs/>
          <w:sz w:val="22"/>
          <w:szCs w:val="22"/>
        </w:rPr>
        <w:t>2._</w:t>
      </w:r>
      <w:proofErr w:type="gramEnd"/>
      <w:r w:rsidRPr="00385627">
        <w:rPr>
          <w:rFonts w:asciiTheme="minorHAnsi" w:hAnsiTheme="minorHAnsi" w:cstheme="minorHAnsi"/>
          <w:bCs/>
          <w:sz w:val="22"/>
          <w:szCs w:val="22"/>
        </w:rPr>
        <w:t>___</w:t>
      </w:r>
    </w:p>
    <w:p w:rsidR="00047D9A" w:rsidRDefault="00047D9A" w:rsidP="00047D9A">
      <w:pPr>
        <w:pStyle w:val="Textoindependiente"/>
        <w:jc w:val="center"/>
        <w:rPr>
          <w:rFonts w:asciiTheme="minorHAnsi" w:hAnsiTheme="minorHAnsi" w:cstheme="minorHAnsi"/>
          <w:sz w:val="22"/>
          <w:szCs w:val="22"/>
        </w:rPr>
      </w:pPr>
    </w:p>
    <w:p w:rsidR="00520DC4" w:rsidRPr="00474FAB" w:rsidRDefault="00047D9A" w:rsidP="00047D9A">
      <w:pPr>
        <w:pStyle w:val="Textoindependiente"/>
        <w:jc w:val="center"/>
      </w:pPr>
      <w:proofErr w:type="gramStart"/>
      <w:r>
        <w:rPr>
          <w:rFonts w:asciiTheme="minorHAnsi" w:hAnsiTheme="minorHAnsi" w:cstheme="minorHAnsi"/>
          <w:sz w:val="22"/>
          <w:szCs w:val="22"/>
        </w:rPr>
        <w:t>Fdo.:</w:t>
      </w:r>
      <w:r w:rsidRPr="00385627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Pr="00385627">
        <w:rPr>
          <w:rFonts w:asciiTheme="minorHAnsi" w:hAnsiTheme="minorHAnsi" w:cstheme="minorHAnsi"/>
          <w:sz w:val="22"/>
          <w:szCs w:val="22"/>
        </w:rPr>
        <w:t>_______________________</w:t>
      </w:r>
    </w:p>
    <w:sectPr w:rsidR="00520DC4" w:rsidRPr="00474FAB" w:rsidSect="00790975">
      <w:headerReference w:type="default" r:id="rId7"/>
      <w:footerReference w:type="default" r:id="rId8"/>
      <w:pgSz w:w="11906" w:h="16838"/>
      <w:pgMar w:top="1417" w:right="1416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27F" w:rsidRDefault="0031727F" w:rsidP="00A119C8">
      <w:pPr>
        <w:spacing w:after="0" w:line="240" w:lineRule="auto"/>
      </w:pPr>
      <w:r>
        <w:separator/>
      </w:r>
    </w:p>
  </w:endnote>
  <w:endnote w:type="continuationSeparator" w:id="0">
    <w:p w:rsidR="0031727F" w:rsidRDefault="0031727F" w:rsidP="00A1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EBB" w:rsidRDefault="00532EBB" w:rsidP="00532EBB">
    <w:pPr>
      <w:pStyle w:val="Piedepgina"/>
      <w:jc w:val="center"/>
      <w:rPr>
        <w:color w:val="000000"/>
        <w:sz w:val="18"/>
        <w:szCs w:val="18"/>
      </w:rPr>
    </w:pPr>
    <w:r w:rsidRPr="002B5667">
      <w:rPr>
        <w:b/>
        <w:i/>
        <w:color w:val="000000"/>
        <w:sz w:val="18"/>
        <w:szCs w:val="18"/>
      </w:rPr>
      <w:t>Fundación Parque Científico y Tecnológico de Castilla-La Mancha</w:t>
    </w:r>
    <w:r w:rsidRPr="00A119C8">
      <w:rPr>
        <w:color w:val="000000"/>
        <w:sz w:val="18"/>
        <w:szCs w:val="18"/>
      </w:rPr>
      <w:t>.</w:t>
    </w:r>
  </w:p>
  <w:p w:rsidR="00532EBB" w:rsidRDefault="00532EBB" w:rsidP="00532EBB">
    <w:pPr>
      <w:pStyle w:val="Piedepgina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CIF: G-02325652. Inscrita Registro Fundaciones CLM TO-0123. Domicilio Social, Bulevar Rio Alberche s/n </w:t>
    </w:r>
    <w:r w:rsidRPr="00496D99">
      <w:rPr>
        <w:color w:val="000000"/>
        <w:sz w:val="20"/>
        <w:szCs w:val="18"/>
      </w:rPr>
      <w:t>Toledo</w:t>
    </w:r>
    <w:r>
      <w:rPr>
        <w:color w:val="000000"/>
        <w:sz w:val="18"/>
        <w:szCs w:val="18"/>
      </w:rPr>
      <w:t>. Domicilio Fiscal y Notificaciones, Paseo Innovación, 1, Albacete</w:t>
    </w:r>
    <w:r w:rsidRPr="00A119C8">
      <w:rPr>
        <w:color w:val="000000"/>
        <w:sz w:val="18"/>
        <w:szCs w:val="18"/>
      </w:rPr>
      <w:t xml:space="preserve"> </w:t>
    </w:r>
  </w:p>
  <w:p w:rsidR="00736224" w:rsidRPr="00A119C8" w:rsidRDefault="00736224">
    <w:pPr>
      <w:pStyle w:val="Piedepgina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27F" w:rsidRDefault="0031727F" w:rsidP="00A119C8">
      <w:pPr>
        <w:spacing w:after="0" w:line="240" w:lineRule="auto"/>
      </w:pPr>
      <w:r>
        <w:separator/>
      </w:r>
    </w:p>
  </w:footnote>
  <w:footnote w:type="continuationSeparator" w:id="0">
    <w:p w:rsidR="0031727F" w:rsidRDefault="0031727F" w:rsidP="00A11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224" w:rsidRDefault="009139D1" w:rsidP="0048027F">
    <w:pPr>
      <w:pStyle w:val="Encabezado"/>
      <w:tabs>
        <w:tab w:val="clear" w:pos="4252"/>
        <w:tab w:val="clear" w:pos="8504"/>
      </w:tabs>
      <w:jc w:val="center"/>
    </w:pPr>
    <w:r>
      <w:rPr>
        <w:noProof/>
        <w:lang w:eastAsia="es-ES"/>
      </w:rPr>
      <w:drawing>
        <wp:inline distT="0" distB="0" distL="0" distR="0">
          <wp:extent cx="2771775" cy="86253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PRINCIP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5670" cy="86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6224" w:rsidRDefault="007362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F07"/>
    <w:multiLevelType w:val="hybridMultilevel"/>
    <w:tmpl w:val="5BEE495E"/>
    <w:lvl w:ilvl="0" w:tplc="C0D66FD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AB6D13"/>
    <w:multiLevelType w:val="hybridMultilevel"/>
    <w:tmpl w:val="6A7A4DFC"/>
    <w:lvl w:ilvl="0" w:tplc="5268F7D0">
      <w:start w:val="4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933BBB"/>
    <w:multiLevelType w:val="hybridMultilevel"/>
    <w:tmpl w:val="DC44C65C"/>
    <w:lvl w:ilvl="0" w:tplc="DA5EE8DC">
      <w:start w:val="1"/>
      <w:numFmt w:val="decimal"/>
      <w:lvlText w:val="%1-"/>
      <w:lvlJc w:val="left"/>
      <w:pPr>
        <w:ind w:left="1069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6056338"/>
    <w:multiLevelType w:val="hybridMultilevel"/>
    <w:tmpl w:val="0E9836B4"/>
    <w:lvl w:ilvl="0" w:tplc="FF1C8EF6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B1611F"/>
    <w:multiLevelType w:val="hybridMultilevel"/>
    <w:tmpl w:val="0E9836B4"/>
    <w:lvl w:ilvl="0" w:tplc="FF1C8EF6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A4F7FEB"/>
    <w:multiLevelType w:val="hybridMultilevel"/>
    <w:tmpl w:val="0E9836B4"/>
    <w:lvl w:ilvl="0" w:tplc="FF1C8EF6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5817F0"/>
    <w:multiLevelType w:val="hybridMultilevel"/>
    <w:tmpl w:val="58B6DA32"/>
    <w:lvl w:ilvl="0" w:tplc="D9C276E2">
      <w:start w:val="200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46C11"/>
    <w:multiLevelType w:val="hybridMultilevel"/>
    <w:tmpl w:val="2D6A89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34F28"/>
    <w:multiLevelType w:val="multilevel"/>
    <w:tmpl w:val="9F38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33650C"/>
    <w:multiLevelType w:val="hybridMultilevel"/>
    <w:tmpl w:val="0E9836B4"/>
    <w:lvl w:ilvl="0" w:tplc="FF1C8EF6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3A90CC7"/>
    <w:multiLevelType w:val="hybridMultilevel"/>
    <w:tmpl w:val="0E9836B4"/>
    <w:lvl w:ilvl="0" w:tplc="FF1C8EF6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C7"/>
    <w:rsid w:val="00002841"/>
    <w:rsid w:val="00011D85"/>
    <w:rsid w:val="00022986"/>
    <w:rsid w:val="0003232D"/>
    <w:rsid w:val="00047D9A"/>
    <w:rsid w:val="00053032"/>
    <w:rsid w:val="00092DA2"/>
    <w:rsid w:val="00095879"/>
    <w:rsid w:val="000B0658"/>
    <w:rsid w:val="000B567F"/>
    <w:rsid w:val="000C79B1"/>
    <w:rsid w:val="000E007C"/>
    <w:rsid w:val="000E1EC4"/>
    <w:rsid w:val="000E7722"/>
    <w:rsid w:val="000F3AD7"/>
    <w:rsid w:val="00144F34"/>
    <w:rsid w:val="00145C63"/>
    <w:rsid w:val="00153F63"/>
    <w:rsid w:val="001707BA"/>
    <w:rsid w:val="00180C9F"/>
    <w:rsid w:val="00193EDF"/>
    <w:rsid w:val="001A3492"/>
    <w:rsid w:val="001D068B"/>
    <w:rsid w:val="001F6E20"/>
    <w:rsid w:val="00203C3C"/>
    <w:rsid w:val="0021647B"/>
    <w:rsid w:val="00232735"/>
    <w:rsid w:val="00236618"/>
    <w:rsid w:val="002447BF"/>
    <w:rsid w:val="00252BCA"/>
    <w:rsid w:val="00281164"/>
    <w:rsid w:val="002B102D"/>
    <w:rsid w:val="002B27CC"/>
    <w:rsid w:val="002C5ECB"/>
    <w:rsid w:val="002D07BE"/>
    <w:rsid w:val="002D241C"/>
    <w:rsid w:val="002F00B0"/>
    <w:rsid w:val="00300162"/>
    <w:rsid w:val="00300994"/>
    <w:rsid w:val="0031727F"/>
    <w:rsid w:val="003239B1"/>
    <w:rsid w:val="00373261"/>
    <w:rsid w:val="003733DE"/>
    <w:rsid w:val="0037710E"/>
    <w:rsid w:val="00383F63"/>
    <w:rsid w:val="003D6832"/>
    <w:rsid w:val="004048EE"/>
    <w:rsid w:val="00406FE3"/>
    <w:rsid w:val="00425766"/>
    <w:rsid w:val="00441015"/>
    <w:rsid w:val="00455735"/>
    <w:rsid w:val="00474FAB"/>
    <w:rsid w:val="0048027F"/>
    <w:rsid w:val="004868BA"/>
    <w:rsid w:val="00494E36"/>
    <w:rsid w:val="004B4F13"/>
    <w:rsid w:val="004C3D2A"/>
    <w:rsid w:val="004E60DB"/>
    <w:rsid w:val="004F4323"/>
    <w:rsid w:val="0051309B"/>
    <w:rsid w:val="00520DC4"/>
    <w:rsid w:val="00532EBB"/>
    <w:rsid w:val="005379E9"/>
    <w:rsid w:val="00565505"/>
    <w:rsid w:val="00566C84"/>
    <w:rsid w:val="0057573E"/>
    <w:rsid w:val="005843EE"/>
    <w:rsid w:val="005848BE"/>
    <w:rsid w:val="005A41D9"/>
    <w:rsid w:val="005B7A22"/>
    <w:rsid w:val="005C6688"/>
    <w:rsid w:val="005D2FAB"/>
    <w:rsid w:val="005E5896"/>
    <w:rsid w:val="005F1E23"/>
    <w:rsid w:val="00603F7C"/>
    <w:rsid w:val="00615093"/>
    <w:rsid w:val="00644349"/>
    <w:rsid w:val="00681E62"/>
    <w:rsid w:val="00692938"/>
    <w:rsid w:val="006B3FEF"/>
    <w:rsid w:val="006D13CB"/>
    <w:rsid w:val="006D54FE"/>
    <w:rsid w:val="006E2216"/>
    <w:rsid w:val="006E7C4B"/>
    <w:rsid w:val="00714384"/>
    <w:rsid w:val="0071635B"/>
    <w:rsid w:val="00734A1E"/>
    <w:rsid w:val="00736224"/>
    <w:rsid w:val="00741CC5"/>
    <w:rsid w:val="0074288B"/>
    <w:rsid w:val="00746D56"/>
    <w:rsid w:val="007639CC"/>
    <w:rsid w:val="0078041B"/>
    <w:rsid w:val="00781A0B"/>
    <w:rsid w:val="00790975"/>
    <w:rsid w:val="007C108A"/>
    <w:rsid w:val="007C6F9D"/>
    <w:rsid w:val="007E24D8"/>
    <w:rsid w:val="007F21D9"/>
    <w:rsid w:val="007F2474"/>
    <w:rsid w:val="00803038"/>
    <w:rsid w:val="0080568A"/>
    <w:rsid w:val="0083190A"/>
    <w:rsid w:val="0085021D"/>
    <w:rsid w:val="0087281B"/>
    <w:rsid w:val="00883E03"/>
    <w:rsid w:val="008948BE"/>
    <w:rsid w:val="008968F5"/>
    <w:rsid w:val="00897FD1"/>
    <w:rsid w:val="008A4D41"/>
    <w:rsid w:val="008A68D4"/>
    <w:rsid w:val="00910D25"/>
    <w:rsid w:val="009139D1"/>
    <w:rsid w:val="00916EEA"/>
    <w:rsid w:val="00924A2B"/>
    <w:rsid w:val="009A71EB"/>
    <w:rsid w:val="009B0264"/>
    <w:rsid w:val="00A119C8"/>
    <w:rsid w:val="00A23F99"/>
    <w:rsid w:val="00A47CFD"/>
    <w:rsid w:val="00A706C1"/>
    <w:rsid w:val="00A82786"/>
    <w:rsid w:val="00A82D38"/>
    <w:rsid w:val="00A91BD6"/>
    <w:rsid w:val="00AB369E"/>
    <w:rsid w:val="00AC7AA1"/>
    <w:rsid w:val="00AF1456"/>
    <w:rsid w:val="00B35010"/>
    <w:rsid w:val="00B809DC"/>
    <w:rsid w:val="00BB08B0"/>
    <w:rsid w:val="00BE2435"/>
    <w:rsid w:val="00C02F98"/>
    <w:rsid w:val="00C057F6"/>
    <w:rsid w:val="00C17493"/>
    <w:rsid w:val="00C275CA"/>
    <w:rsid w:val="00C34A46"/>
    <w:rsid w:val="00C37D7D"/>
    <w:rsid w:val="00C510F2"/>
    <w:rsid w:val="00C51667"/>
    <w:rsid w:val="00C6036D"/>
    <w:rsid w:val="00C61B07"/>
    <w:rsid w:val="00C757FD"/>
    <w:rsid w:val="00C77FD6"/>
    <w:rsid w:val="00C80A45"/>
    <w:rsid w:val="00C84DE2"/>
    <w:rsid w:val="00CA4819"/>
    <w:rsid w:val="00CA7918"/>
    <w:rsid w:val="00CB58A3"/>
    <w:rsid w:val="00CB7A3E"/>
    <w:rsid w:val="00CD5251"/>
    <w:rsid w:val="00CD6238"/>
    <w:rsid w:val="00CE3D75"/>
    <w:rsid w:val="00D248D9"/>
    <w:rsid w:val="00D302D2"/>
    <w:rsid w:val="00D54B96"/>
    <w:rsid w:val="00D559D9"/>
    <w:rsid w:val="00D55D8C"/>
    <w:rsid w:val="00D9650E"/>
    <w:rsid w:val="00DD7CC7"/>
    <w:rsid w:val="00E030DC"/>
    <w:rsid w:val="00E26AC2"/>
    <w:rsid w:val="00E35A14"/>
    <w:rsid w:val="00E36804"/>
    <w:rsid w:val="00E45D6B"/>
    <w:rsid w:val="00E50F9C"/>
    <w:rsid w:val="00E66EF5"/>
    <w:rsid w:val="00E7600E"/>
    <w:rsid w:val="00E924DB"/>
    <w:rsid w:val="00E9330E"/>
    <w:rsid w:val="00E955FE"/>
    <w:rsid w:val="00EA4482"/>
    <w:rsid w:val="00EA4C5A"/>
    <w:rsid w:val="00EC2DC0"/>
    <w:rsid w:val="00ED1E18"/>
    <w:rsid w:val="00EE1DB6"/>
    <w:rsid w:val="00EF472F"/>
    <w:rsid w:val="00EF55BA"/>
    <w:rsid w:val="00F079E2"/>
    <w:rsid w:val="00F14845"/>
    <w:rsid w:val="00F30244"/>
    <w:rsid w:val="00F3567D"/>
    <w:rsid w:val="00F729BB"/>
    <w:rsid w:val="00F8202D"/>
    <w:rsid w:val="00FA7C39"/>
    <w:rsid w:val="00FB45A5"/>
    <w:rsid w:val="00F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7E4CCC"/>
  <w15:docId w15:val="{93DD6362-1BA7-43AB-9691-6AF942D6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7BE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11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119C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11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119C8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A1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119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E030D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E60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D54FE"/>
    <w:pPr>
      <w:ind w:left="720"/>
      <w:contextualSpacing/>
    </w:pPr>
  </w:style>
  <w:style w:type="table" w:styleId="Tablaconcuadrcula">
    <w:name w:val="Table Grid"/>
    <w:basedOn w:val="Tablanormal"/>
    <w:uiPriority w:val="99"/>
    <w:rsid w:val="00BE24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047D9A"/>
    <w:pPr>
      <w:widowControl w:val="0"/>
      <w:suppressAutoHyphens/>
      <w:spacing w:after="170" w:line="360" w:lineRule="auto"/>
      <w:ind w:firstLine="283"/>
      <w:jc w:val="both"/>
    </w:pPr>
    <w:rPr>
      <w:rFonts w:ascii="Arial" w:eastAsia="Times New Roman" w:hAnsi="Arial"/>
      <w:color w:val="00000A"/>
      <w:sz w:val="24"/>
      <w:szCs w:val="24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047D9A"/>
    <w:rPr>
      <w:rFonts w:ascii="Arial" w:eastAsia="Times New Roman" w:hAnsi="Ari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69804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69802">
                      <w:marLeft w:val="0"/>
                      <w:marRight w:val="240"/>
                      <w:marTop w:val="0"/>
                      <w:marBottom w:val="0"/>
                      <w:divBdr>
                        <w:top w:val="single" w:sz="12" w:space="0" w:color="D1D1D1"/>
                        <w:left w:val="single" w:sz="12" w:space="12" w:color="D1D1D1"/>
                        <w:bottom w:val="single" w:sz="12" w:space="0" w:color="D1D1D1"/>
                        <w:right w:val="single" w:sz="12" w:space="0" w:color="D1D1D1"/>
                      </w:divBdr>
                      <w:divsChild>
                        <w:div w:id="138956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6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ap01</dc:creator>
  <cp:lastModifiedBy>Beatriz Lindo</cp:lastModifiedBy>
  <cp:revision>2</cp:revision>
  <cp:lastPrinted>2015-12-22T09:50:00Z</cp:lastPrinted>
  <dcterms:created xsi:type="dcterms:W3CDTF">2018-03-12T10:44:00Z</dcterms:created>
  <dcterms:modified xsi:type="dcterms:W3CDTF">2018-03-12T10:44:00Z</dcterms:modified>
</cp:coreProperties>
</file>